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EB" w:rsidRDefault="000A5DEB">
      <w:pPr>
        <w:rPr>
          <w:sz w:val="20"/>
          <w:szCs w:val="20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025"/>
        <w:gridCol w:w="1335"/>
        <w:gridCol w:w="1575"/>
        <w:gridCol w:w="1440"/>
        <w:gridCol w:w="2040"/>
        <w:gridCol w:w="1305"/>
        <w:gridCol w:w="1620"/>
      </w:tblGrid>
      <w:tr w:rsidR="000A5D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starts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finishes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Group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</w:tr>
      <w:tr w:rsidR="000A5D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SENIOR FOOTBALL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6.9.19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term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Senior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Y2-4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£1.50 per session paid to Trevor</w:t>
            </w:r>
          </w:p>
        </w:tc>
      </w:tr>
      <w:tr w:rsidR="000A5D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 SCHOOLS/ ECO CLUB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19.9.19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 w:rsidP="00662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E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.11.19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Bostock</w:t>
            </w:r>
            <w:proofErr w:type="spellEnd"/>
            <w:r>
              <w:rPr>
                <w:sz w:val="20"/>
                <w:szCs w:val="20"/>
              </w:rPr>
              <w:t xml:space="preserve"> and Miss </w:t>
            </w:r>
            <w:proofErr w:type="spellStart"/>
            <w:r>
              <w:rPr>
                <w:sz w:val="20"/>
                <w:szCs w:val="20"/>
              </w:rPr>
              <w:t>Felgate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in Y3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3.15 -4.15 pm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Y2-4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booking £5</w:t>
            </w:r>
          </w:p>
        </w:tc>
      </w:tr>
      <w:tr w:rsidR="000A5D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MEDITATION CLUB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11.9.19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term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Bentley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3.15-4.15pm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years and parents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 per session paid to Sharon</w:t>
            </w:r>
          </w:p>
        </w:tc>
      </w:tr>
      <w:tr w:rsidR="000A5D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STARLINGS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10.9.19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term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Bostock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and 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0A5D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AND POP CLUB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662E0A" w:rsidP="00662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Weds </w:t>
            </w:r>
            <w:r w:rsidR="00877F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877F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877F8D">
              <w:rPr>
                <w:sz w:val="20"/>
                <w:szCs w:val="20"/>
              </w:rPr>
              <w:t>.19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662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  <w:r w:rsidR="00877F8D">
              <w:rPr>
                <w:sz w:val="20"/>
                <w:szCs w:val="20"/>
              </w:rPr>
              <w:t>.19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Carter -Grogan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3.15 - 4pm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Y1-4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booking £3.50</w:t>
            </w:r>
          </w:p>
        </w:tc>
      </w:tr>
      <w:tr w:rsidR="000A5D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BOOK CLUB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11.9.19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term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Norman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and 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0A5DEB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ARCHITECTS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 w:rsidP="00662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662E0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="00662E0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662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Bassindale</w:t>
            </w:r>
            <w:proofErr w:type="spellEnd"/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3.15-4.15pm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year groups and parents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EB" w:rsidRDefault="00877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 block booking for the term</w:t>
            </w:r>
          </w:p>
        </w:tc>
      </w:tr>
    </w:tbl>
    <w:p w:rsidR="000A5DEB" w:rsidRDefault="000A5DEB">
      <w:pPr>
        <w:rPr>
          <w:sz w:val="20"/>
          <w:szCs w:val="20"/>
        </w:rPr>
      </w:pPr>
    </w:p>
    <w:sectPr w:rsidR="000A5DE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EB"/>
    <w:rsid w:val="000A5DEB"/>
    <w:rsid w:val="00610B5D"/>
    <w:rsid w:val="00662E0A"/>
    <w:rsid w:val="008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69573-C3D1-4545-8CBF-38394E03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Foyle</dc:creator>
  <cp:lastModifiedBy>Authorised User</cp:lastModifiedBy>
  <cp:revision>3</cp:revision>
  <dcterms:created xsi:type="dcterms:W3CDTF">2019-10-23T13:37:00Z</dcterms:created>
  <dcterms:modified xsi:type="dcterms:W3CDTF">2019-10-23T15:38:00Z</dcterms:modified>
</cp:coreProperties>
</file>